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F2714" w14:textId="77777777" w:rsidR="00517570" w:rsidRDefault="00517570" w:rsidP="00B01F1B">
      <w:pPr>
        <w:ind w:right="425"/>
        <w:jc w:val="center"/>
        <w:rPr>
          <w:rFonts w:ascii="Arial" w:hAnsi="Arial" w:cs="Arial"/>
          <w:b/>
          <w:color w:val="7030A0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73706E4" w14:textId="3C56E609" w:rsidR="003123E3" w:rsidRPr="00F26E98" w:rsidRDefault="00806660" w:rsidP="00F26E98">
      <w:pPr>
        <w:spacing w:after="240"/>
        <w:ind w:right="432"/>
        <w:jc w:val="center"/>
        <w:rPr>
          <w:rFonts w:ascii="Arial" w:hAnsi="Arial" w:cs="Arial"/>
          <w:b/>
          <w:color w:val="5F497A" w:themeColor="accent4" w:themeShade="BF"/>
          <w:sz w:val="44"/>
          <w:szCs w:val="44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3F2AF0">
        <w:rPr>
          <w:rFonts w:ascii="Arial" w:hAnsi="Arial" w:cs="Arial"/>
          <w:b/>
          <w:color w:val="5F497A" w:themeColor="accent4" w:themeShade="BF"/>
          <w:sz w:val="44"/>
          <w:szCs w:val="44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YOU ARE INVITED TO </w:t>
      </w:r>
      <w:r w:rsidR="00E32192" w:rsidRPr="003F2AF0">
        <w:rPr>
          <w:rFonts w:ascii="Arial" w:hAnsi="Arial" w:cs="Arial"/>
          <w:b/>
          <w:color w:val="5F497A" w:themeColor="accent4" w:themeShade="BF"/>
          <w:sz w:val="44"/>
          <w:szCs w:val="44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THE FILM PREMIERE</w:t>
      </w:r>
      <w:r w:rsidR="005D6265" w:rsidRPr="003F2AF0">
        <w:rPr>
          <w:rFonts w:ascii="Arial" w:hAnsi="Arial" w:cs="Arial"/>
          <w:b/>
          <w:color w:val="5F497A" w:themeColor="accent4" w:themeShade="BF"/>
          <w:sz w:val="44"/>
          <w:szCs w:val="44"/>
          <w14:textOutline w14:w="527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OF</w:t>
      </w:r>
    </w:p>
    <w:p w14:paraId="65100B2E" w14:textId="77777777" w:rsidR="009C2653" w:rsidRDefault="0052718C" w:rsidP="00DF6F3B">
      <w:pPr>
        <w:jc w:val="center"/>
      </w:pPr>
      <w:r>
        <w:rPr>
          <w:noProof/>
          <w:lang w:val="en-US"/>
        </w:rPr>
        <w:drawing>
          <wp:inline distT="0" distB="0" distL="0" distR="0" wp14:anchorId="01A80BE2" wp14:editId="26DC9693">
            <wp:extent cx="5715000" cy="3154678"/>
            <wp:effectExtent l="0" t="0" r="0" b="8255"/>
            <wp:docPr id="1" name="Picture 1" descr="C:\Users\Barbara\Desktop\LASS\LASS logo for S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ASS\LASS logo for SF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958" cy="315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9BFF3" w14:textId="77777777" w:rsidR="00806660" w:rsidRPr="003F2AF0" w:rsidRDefault="00806660" w:rsidP="00DF6F3B">
      <w:pPr>
        <w:jc w:val="center"/>
        <w:rPr>
          <w:rFonts w:ascii="Arial" w:hAnsi="Arial" w:cs="Arial"/>
          <w:b/>
          <w:color w:val="7030A0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469597C2" w14:textId="77777777" w:rsidR="00DF6F3B" w:rsidRPr="00F26E98" w:rsidRDefault="00DF6F3B" w:rsidP="00DF6F3B">
      <w:pPr>
        <w:jc w:val="center"/>
        <w:rPr>
          <w:rFonts w:cs="Arial"/>
          <w:b/>
          <w:bCs/>
          <w:color w:val="000000" w:themeColor="text1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26E98">
        <w:rPr>
          <w:rFonts w:cs="Arial"/>
          <w:b/>
          <w:bCs/>
          <w:color w:val="000000" w:themeColor="text1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COME AND BE INSPIRED!</w:t>
      </w:r>
    </w:p>
    <w:p w14:paraId="73EBB614" w14:textId="77777777" w:rsidR="00A34961" w:rsidRPr="00F26E98" w:rsidRDefault="00DF6F3B" w:rsidP="005D6265">
      <w:pPr>
        <w:jc w:val="center"/>
        <w:rPr>
          <w:rFonts w:cs="Arial"/>
          <w:b/>
          <w:bCs/>
          <w:color w:val="000000" w:themeColor="text1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26E98">
        <w:rPr>
          <w:rFonts w:cs="Arial"/>
          <w:b/>
          <w:bCs/>
          <w:color w:val="000000" w:themeColor="text1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MUSIC </w:t>
      </w:r>
      <w:r w:rsidR="005D6265" w:rsidRPr="00F26E98">
        <w:rPr>
          <w:rFonts w:cs="Arial"/>
          <w:b/>
          <w:bCs/>
          <w:color w:val="000000" w:themeColor="text1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~ STORYTELLING ~ POETRY ~ SONG</w:t>
      </w:r>
      <w:r w:rsidR="00A34961" w:rsidRPr="00F26E98">
        <w:rPr>
          <w:rFonts w:cs="Arial"/>
          <w:b/>
          <w:bCs/>
          <w:color w:val="000000" w:themeColor="text1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</w:p>
    <w:p w14:paraId="34B51DD8" w14:textId="77777777" w:rsidR="00DF6F3B" w:rsidRPr="00F26E98" w:rsidRDefault="00A34961" w:rsidP="005D6265">
      <w:pPr>
        <w:jc w:val="center"/>
        <w:rPr>
          <w:rFonts w:cs="Arial"/>
          <w:b/>
          <w:bCs/>
          <w:color w:val="000000" w:themeColor="text1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26E98">
        <w:rPr>
          <w:rFonts w:cs="Arial"/>
          <w:b/>
          <w:bCs/>
          <w:color w:val="000000" w:themeColor="text1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Special guest, Ann </w:t>
      </w:r>
      <w:proofErr w:type="spellStart"/>
      <w:r w:rsidRPr="00F26E98">
        <w:rPr>
          <w:rFonts w:cs="Arial"/>
          <w:b/>
          <w:bCs/>
          <w:color w:val="000000" w:themeColor="text1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Mortifee</w:t>
      </w:r>
      <w:proofErr w:type="spellEnd"/>
    </w:p>
    <w:p w14:paraId="2346B59F" w14:textId="77777777" w:rsidR="00204E0A" w:rsidRPr="00F26E98" w:rsidRDefault="00204E0A" w:rsidP="005D6265">
      <w:pPr>
        <w:jc w:val="center"/>
        <w:rPr>
          <w:rFonts w:cs="Arial"/>
          <w:b/>
          <w:bCs/>
          <w:color w:val="000000" w:themeColor="text1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6AB2598B" w14:textId="77777777" w:rsidR="00204E0A" w:rsidRPr="00F26E98" w:rsidRDefault="00204E0A" w:rsidP="00204E0A">
      <w:pPr>
        <w:jc w:val="center"/>
        <w:rPr>
          <w:rFonts w:cs="Arial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26E98">
        <w:rPr>
          <w:rFonts w:cs="Arial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Free admission and guaranteed seating when you RSVP </w:t>
      </w:r>
    </w:p>
    <w:p w14:paraId="57221FF5" w14:textId="77777777" w:rsidR="00204E0A" w:rsidRPr="00F26E98" w:rsidRDefault="00204E0A" w:rsidP="00204E0A">
      <w:pPr>
        <w:jc w:val="center"/>
        <w:rPr>
          <w:rFonts w:cs="Arial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proofErr w:type="gramStart"/>
      <w:r w:rsidRPr="00F26E98">
        <w:rPr>
          <w:rFonts w:cs="Arial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through</w:t>
      </w:r>
      <w:proofErr w:type="gramEnd"/>
      <w:r w:rsidRPr="00F26E98">
        <w:rPr>
          <w:rFonts w:cs="Arial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the SFU website:</w:t>
      </w:r>
    </w:p>
    <w:p w14:paraId="5330DA83" w14:textId="63FE0E7D" w:rsidR="00204E0A" w:rsidRPr="00F26E98" w:rsidRDefault="00204E0A" w:rsidP="00204E0A">
      <w:pPr>
        <w:jc w:val="center"/>
        <w:rPr>
          <w:rFonts w:cs="Arial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26E98">
        <w:rPr>
          <w:rFonts w:cs="Arial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  <w:hyperlink r:id="rId6" w:history="1">
        <w:r w:rsidR="00F26E98" w:rsidRPr="00F26E98">
          <w:rPr>
            <w:rStyle w:val="Hyperlink"/>
            <w:rFonts w:cs="Arial"/>
            <w:b/>
            <w:bCs/>
            <w:color w:val="000000" w:themeColor="text1"/>
            <w:sz w:val="36"/>
            <w:szCs w:val="36"/>
            <w14:textOutline w14:w="9525" w14:cap="rnd" w14:cmpd="sng" w14:algn="ctr">
              <w14:solidFill>
                <w14:srgbClr w14:val="7030A0"/>
              </w14:solidFill>
              <w14:prstDash w14:val="solid"/>
              <w14:bevel/>
            </w14:textOutline>
          </w:rPr>
          <w:t>www.sfu.ca/sfuwoodwards/events</w:t>
        </w:r>
      </w:hyperlink>
    </w:p>
    <w:p w14:paraId="48D4A6D0" w14:textId="2B7C5C6A" w:rsidR="00F26E98" w:rsidRPr="00F26E98" w:rsidRDefault="00F26E98" w:rsidP="00204E0A">
      <w:pPr>
        <w:jc w:val="center"/>
        <w:rPr>
          <w:rFonts w:cs="Arial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26E98">
        <w:rPr>
          <w:rFonts w:cs="Arial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(</w:t>
      </w:r>
      <w:proofErr w:type="gramStart"/>
      <w:r w:rsidRPr="00F26E98">
        <w:rPr>
          <w:rFonts w:cs="Arial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click</w:t>
      </w:r>
      <w:proofErr w:type="gramEnd"/>
      <w:r w:rsidRPr="00F26E98">
        <w:rPr>
          <w:rFonts w:cs="Arial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on </w:t>
      </w:r>
      <w:r w:rsidRPr="00B07F2B">
        <w:rPr>
          <w:rFonts w:cs="Arial"/>
          <w:b/>
          <w:bCs/>
          <w:i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Love at Second Sight</w:t>
      </w:r>
      <w:r w:rsidRPr="00F26E98">
        <w:rPr>
          <w:rFonts w:cs="Arial"/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)</w:t>
      </w:r>
      <w:bookmarkStart w:id="0" w:name="_GoBack"/>
      <w:bookmarkEnd w:id="0"/>
    </w:p>
    <w:p w14:paraId="143BABA2" w14:textId="77777777" w:rsidR="00DF6F3B" w:rsidRPr="00F26E98" w:rsidRDefault="00DF6F3B">
      <w:pPr>
        <w:rPr>
          <w:b/>
          <w:bCs/>
          <w:color w:val="000000" w:themeColor="text1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503429BC" w14:textId="77777777" w:rsidR="00DF6F3B" w:rsidRPr="00F26E98" w:rsidRDefault="005D6265" w:rsidP="005D6265">
      <w:pPr>
        <w:jc w:val="center"/>
        <w:rPr>
          <w:b/>
          <w:bCs/>
          <w:color w:val="000000" w:themeColor="text1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26E98">
        <w:rPr>
          <w:b/>
          <w:bCs/>
          <w:color w:val="000000" w:themeColor="text1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Thursday September 8, 2016</w:t>
      </w:r>
    </w:p>
    <w:p w14:paraId="7C3200DD" w14:textId="77777777" w:rsidR="005D6265" w:rsidRPr="00F26E98" w:rsidRDefault="005D6265" w:rsidP="005D6265">
      <w:pPr>
        <w:jc w:val="center"/>
        <w:rPr>
          <w:b/>
          <w:bCs/>
          <w:color w:val="000000" w:themeColor="text1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26E98">
        <w:rPr>
          <w:b/>
          <w:bCs/>
          <w:color w:val="000000" w:themeColor="text1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7 p.m. Doors open 6:30 p.m.</w:t>
      </w:r>
    </w:p>
    <w:p w14:paraId="255809E2" w14:textId="77777777" w:rsidR="00204E0A" w:rsidRPr="00F26E98" w:rsidRDefault="005D6265" w:rsidP="005D6265">
      <w:pPr>
        <w:jc w:val="center"/>
        <w:rPr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26E98">
        <w:rPr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At the </w:t>
      </w:r>
      <w:r w:rsidR="00E32192" w:rsidRPr="00F26E98">
        <w:rPr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Djavad Mowafaghian Cinema</w:t>
      </w:r>
      <w:r w:rsidR="00204E0A" w:rsidRPr="00F26E98">
        <w:rPr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, in</w:t>
      </w:r>
    </w:p>
    <w:p w14:paraId="3D7FF6A6" w14:textId="77777777" w:rsidR="005D6265" w:rsidRPr="00F26E98" w:rsidRDefault="00204E0A" w:rsidP="005D6265">
      <w:pPr>
        <w:jc w:val="center"/>
        <w:rPr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26E98">
        <w:rPr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Simon Fraser University’s </w:t>
      </w:r>
      <w:r w:rsidR="00E32192" w:rsidRPr="00F26E98">
        <w:rPr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Goldcorp Centre for the Arts</w:t>
      </w:r>
    </w:p>
    <w:p w14:paraId="5AC45448" w14:textId="2697DA0A" w:rsidR="00806660" w:rsidRPr="00F26E98" w:rsidRDefault="00E32192" w:rsidP="00F26E98">
      <w:pPr>
        <w:spacing w:after="240"/>
        <w:jc w:val="center"/>
        <w:rPr>
          <w:b/>
          <w:bCs/>
          <w:color w:val="000000" w:themeColor="text1"/>
          <w:sz w:val="24"/>
          <w:szCs w:val="2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26E98">
        <w:rPr>
          <w:b/>
          <w:bCs/>
          <w:color w:val="000000" w:themeColor="text1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149 W. Hastings St.</w:t>
      </w:r>
      <w:r w:rsidR="00204E0A" w:rsidRPr="00F26E98">
        <w:rPr>
          <w:b/>
          <w:bCs/>
          <w:color w:val="000000" w:themeColor="text1"/>
          <w:sz w:val="40"/>
          <w:szCs w:val="4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, Vancouver</w:t>
      </w:r>
    </w:p>
    <w:p w14:paraId="38E2235A" w14:textId="67A017F6" w:rsidR="00806660" w:rsidRPr="00F26E98" w:rsidRDefault="00806660" w:rsidP="00655070">
      <w:pPr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Sponsored by:</w:t>
      </w:r>
      <w:r w:rsidR="00204E0A"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Simon Fraser University’s</w:t>
      </w:r>
      <w:r w:rsidR="00204E0A"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ab/>
      </w:r>
      <w:r w:rsidR="00A34961"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ab/>
      </w:r>
      <w:r w:rsidR="00A34961"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ab/>
        <w:t>Wheelchair accessible</w:t>
      </w:r>
    </w:p>
    <w:p w14:paraId="5672FB53" w14:textId="03C41B6D" w:rsidR="00204E0A" w:rsidRPr="00F26E98" w:rsidRDefault="00204E0A" w:rsidP="00655070">
      <w:pPr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 </w:t>
      </w:r>
      <w:r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ab/>
        <w:t>Vancity Office of Community Engagement</w:t>
      </w:r>
      <w:r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ab/>
      </w:r>
      <w:r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ab/>
        <w:t>ASL signing provided</w:t>
      </w:r>
    </w:p>
    <w:p w14:paraId="142091DF" w14:textId="77777777" w:rsidR="00204E0A" w:rsidRPr="00F26E98" w:rsidRDefault="00204E0A" w:rsidP="00655070">
      <w:pPr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Presenting sponsor:</w:t>
      </w:r>
      <w:r w:rsidRPr="00F26E98">
        <w:rPr>
          <w:b/>
          <w:bCs/>
          <w:color w:val="000000" w:themeColor="text1"/>
          <w:sz w:val="32"/>
          <w:szCs w:val="32"/>
        </w:rPr>
        <w:tab/>
      </w:r>
      <w:r w:rsidRPr="00F26E98">
        <w:rPr>
          <w:b/>
          <w:bCs/>
          <w:color w:val="000000" w:themeColor="text1"/>
          <w:sz w:val="32"/>
          <w:szCs w:val="32"/>
        </w:rPr>
        <w:tab/>
      </w:r>
      <w:r w:rsidRPr="00F26E98">
        <w:rPr>
          <w:b/>
          <w:bCs/>
          <w:color w:val="000000" w:themeColor="text1"/>
          <w:sz w:val="32"/>
          <w:szCs w:val="32"/>
        </w:rPr>
        <w:tab/>
      </w:r>
      <w:r w:rsidRPr="00F26E98">
        <w:rPr>
          <w:b/>
          <w:bCs/>
          <w:color w:val="000000" w:themeColor="text1"/>
          <w:sz w:val="32"/>
          <w:szCs w:val="32"/>
        </w:rPr>
        <w:tab/>
      </w:r>
      <w:r w:rsidRPr="00F26E98">
        <w:rPr>
          <w:b/>
          <w:bCs/>
          <w:color w:val="000000" w:themeColor="text1"/>
          <w:sz w:val="32"/>
          <w:szCs w:val="32"/>
        </w:rPr>
        <w:tab/>
      </w:r>
      <w:r w:rsidRPr="00F26E98">
        <w:rPr>
          <w:b/>
          <w:bCs/>
          <w:color w:val="000000" w:themeColor="text1"/>
          <w:sz w:val="32"/>
          <w:szCs w:val="32"/>
        </w:rPr>
        <w:tab/>
      </w:r>
      <w:r w:rsidRPr="00F26E98">
        <w:rPr>
          <w:b/>
          <w:bCs/>
          <w:color w:val="000000" w:themeColor="text1"/>
          <w:sz w:val="32"/>
          <w:szCs w:val="32"/>
        </w:rPr>
        <w:tab/>
      </w:r>
      <w:r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Film is subtitled</w:t>
      </w:r>
    </w:p>
    <w:p w14:paraId="52AC1C4B" w14:textId="0D7AD555" w:rsidR="00F26E98" w:rsidRPr="00F26E98" w:rsidRDefault="00204E0A">
      <w:pPr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ab/>
      </w:r>
      <w:r w:rsidR="00597666"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Vancouver Adapted Music Society</w:t>
      </w:r>
      <w:r w:rsidR="004C2D17"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</w:t>
      </w:r>
      <w:r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ab/>
      </w:r>
      <w:r w:rsidRPr="00F26E98">
        <w:rPr>
          <w:b/>
          <w:bCs/>
          <w:noProof/>
          <w:color w:val="000000" w:themeColor="text1"/>
          <w:sz w:val="32"/>
          <w:szCs w:val="32"/>
          <w:lang w:eastAsia="en-CA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ab/>
      </w:r>
    </w:p>
    <w:sectPr w:rsidR="00F26E98" w:rsidRPr="00F26E98" w:rsidSect="00F65757">
      <w:pgSz w:w="12240" w:h="15840"/>
      <w:pgMar w:top="426" w:right="758" w:bottom="284" w:left="851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8C"/>
    <w:rsid w:val="00017CC8"/>
    <w:rsid w:val="00086373"/>
    <w:rsid w:val="00152570"/>
    <w:rsid w:val="00204E0A"/>
    <w:rsid w:val="003123E3"/>
    <w:rsid w:val="003F2AF0"/>
    <w:rsid w:val="0045420A"/>
    <w:rsid w:val="00482A5F"/>
    <w:rsid w:val="004C2D17"/>
    <w:rsid w:val="00517570"/>
    <w:rsid w:val="0052718C"/>
    <w:rsid w:val="00561403"/>
    <w:rsid w:val="00597666"/>
    <w:rsid w:val="005D6265"/>
    <w:rsid w:val="00655070"/>
    <w:rsid w:val="00806660"/>
    <w:rsid w:val="009F0263"/>
    <w:rsid w:val="00A04014"/>
    <w:rsid w:val="00A34961"/>
    <w:rsid w:val="00A773F0"/>
    <w:rsid w:val="00AB6FA9"/>
    <w:rsid w:val="00AC5B53"/>
    <w:rsid w:val="00B01F1B"/>
    <w:rsid w:val="00B07F2B"/>
    <w:rsid w:val="00BD5343"/>
    <w:rsid w:val="00C40F4C"/>
    <w:rsid w:val="00C6790E"/>
    <w:rsid w:val="00D92F15"/>
    <w:rsid w:val="00DF6F3B"/>
    <w:rsid w:val="00E32192"/>
    <w:rsid w:val="00F20456"/>
    <w:rsid w:val="00F26E98"/>
    <w:rsid w:val="00F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2C7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fu.ca/sfuwoodwards/event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David Roche User</cp:lastModifiedBy>
  <cp:revision>5</cp:revision>
  <cp:lastPrinted>2016-07-20T23:18:00Z</cp:lastPrinted>
  <dcterms:created xsi:type="dcterms:W3CDTF">2016-07-27T22:52:00Z</dcterms:created>
  <dcterms:modified xsi:type="dcterms:W3CDTF">2016-07-28T17:58:00Z</dcterms:modified>
</cp:coreProperties>
</file>